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6" w:type="dxa"/>
        <w:tblLayout w:type="fixed"/>
        <w:tblLook w:val="04A0" w:firstRow="1" w:lastRow="0" w:firstColumn="1" w:lastColumn="0" w:noHBand="0" w:noVBand="1"/>
      </w:tblPr>
      <w:tblGrid>
        <w:gridCol w:w="7201"/>
        <w:gridCol w:w="1871"/>
        <w:gridCol w:w="1394"/>
        <w:gridCol w:w="24"/>
        <w:gridCol w:w="236"/>
      </w:tblGrid>
      <w:tr w:rsidR="009633DB" w:rsidRPr="009633DB" w14:paraId="06F5621B" w14:textId="77777777" w:rsidTr="004228EC">
        <w:trPr>
          <w:gridAfter w:val="2"/>
          <w:wAfter w:w="260" w:type="dxa"/>
          <w:trHeight w:val="212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256" w:type="dxa"/>
              <w:tblLayout w:type="fixed"/>
              <w:tblLook w:val="04A0" w:firstRow="1" w:lastRow="0" w:firstColumn="1" w:lastColumn="0" w:noHBand="0" w:noVBand="1"/>
            </w:tblPr>
            <w:tblGrid>
              <w:gridCol w:w="11256"/>
            </w:tblGrid>
            <w:tr w:rsidR="009633DB" w:rsidRPr="009633DB" w14:paraId="69AE2FFD" w14:textId="77777777" w:rsidTr="004228EC">
              <w:trPr>
                <w:trHeight w:val="1665"/>
              </w:trPr>
              <w:tc>
                <w:tcPr>
                  <w:tcW w:w="11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B5210" w14:textId="6F0E6E92" w:rsidR="009633DB" w:rsidRPr="009633DB" w:rsidRDefault="00742E06" w:rsidP="009633D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7B4D419" wp14:editId="6FBD72A9">
                        <wp:simplePos x="0" y="0"/>
                        <wp:positionH relativeFrom="column">
                          <wp:posOffset>-299085</wp:posOffset>
                        </wp:positionH>
                        <wp:positionV relativeFrom="paragraph">
                          <wp:posOffset>-110490</wp:posOffset>
                        </wp:positionV>
                        <wp:extent cx="2171700" cy="957580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957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228EC">
                    <w:rPr>
                      <w:rFonts w:ascii="Arial" w:eastAsia="Times New Roman" w:hAnsi="Arial" w:cs="Arial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1" locked="0" layoutInCell="1" allowOverlap="1" wp14:anchorId="25B0BC37" wp14:editId="72AEAD3C">
                            <wp:simplePos x="0" y="0"/>
                            <wp:positionH relativeFrom="column">
                              <wp:posOffset>-175260</wp:posOffset>
                            </wp:positionH>
                            <wp:positionV relativeFrom="paragraph">
                              <wp:posOffset>-100330</wp:posOffset>
                            </wp:positionV>
                            <wp:extent cx="6715125" cy="1247775"/>
                            <wp:effectExtent l="0" t="0" r="28575" b="28575"/>
                            <wp:wrapNone/>
                            <wp:docPr id="3" name="Прямоугольник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15125" cy="1247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2E06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18BDF11" w14:textId="77777777" w:rsidR="00C90935" w:rsidRDefault="00803616" w:rsidP="00C90935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                          </w:t>
                                        </w:r>
                                      </w:p>
                                      <w:p w14:paraId="074190C4" w14:textId="241FB278" w:rsidR="00C90935" w:rsidRPr="00803616" w:rsidRDefault="00C90935" w:rsidP="00C90935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                               </w:t>
                                        </w:r>
                                        <w:r w:rsidR="00803616" w:rsidRP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Прайс-лист на </w:t>
                                        </w:r>
                                        <w:r w:rsidR="00F529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>01</w:t>
                                        </w:r>
                                        <w:r w:rsidR="00803616" w:rsidRP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 января 202</w:t>
                                        </w:r>
                                        <w:r w:rsidR="00F529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>6</w:t>
                                        </w:r>
                                        <w:r w:rsidR="00803616" w:rsidRP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 г. </w:t>
                                        </w:r>
                                        <w:r w:rsid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                     </w:t>
                                        </w:r>
                                        <w:r w:rsid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         </w:t>
                                        </w:r>
                                        <w:r w:rsidRP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Тел: 8 (</w:t>
                                        </w:r>
                                        <w:r w:rsidR="00F529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995</w:t>
                                        </w:r>
                                        <w:r w:rsidRP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 xml:space="preserve">) </w:t>
                                        </w:r>
                                        <w:r w:rsidR="00F529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299</w:t>
                                        </w:r>
                                        <w:r w:rsidRP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-</w:t>
                                        </w:r>
                                        <w:r w:rsidR="00F529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95</w:t>
                                        </w:r>
                                        <w:r w:rsidRP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-</w:t>
                                        </w:r>
                                        <w:r w:rsidR="00F529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9</w:t>
                                        </w:r>
                                        <w:r w:rsidRPr="0080361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9</w:t>
                                        </w:r>
                                      </w:p>
                                      <w:p w14:paraId="56716860" w14:textId="795B5D81" w:rsidR="00803616" w:rsidRDefault="00803616" w:rsidP="00803616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  <w:t xml:space="preserve">                                                                       </w:t>
                                        </w:r>
                                      </w:p>
                                      <w:p w14:paraId="75D718E6" w14:textId="4395DF12" w:rsidR="00803616" w:rsidRPr="00803616" w:rsidRDefault="00C90935" w:rsidP="00C90935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 xml:space="preserve">                                                                                                                       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B0BC37" id="Прямоугольник 3" o:spid="_x0000_s1026" style="position:absolute;margin-left:-13.8pt;margin-top:-7.9pt;width:528.75pt;height:9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" fillcolor="#02e061" strokecolor="#1f3763 [1604]" strokeweight="1pt">
                            <v:textbox>
                              <w:txbxContent>
                                <w:p w14:paraId="318BDF11" w14:textId="77777777" w:rsidR="00C90935" w:rsidRDefault="00803616" w:rsidP="00C9093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                         </w:t>
                                  </w:r>
                                </w:p>
                                <w:p w14:paraId="074190C4" w14:textId="241FB278" w:rsidR="00C90935" w:rsidRPr="00803616" w:rsidRDefault="00C90935" w:rsidP="00C9093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                              </w:t>
                                  </w:r>
                                  <w:r w:rsidR="00803616" w:rsidRP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Прайс-лист на </w:t>
                                  </w:r>
                                  <w:r w:rsidR="00F529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01</w:t>
                                  </w:r>
                                  <w:r w:rsidR="00803616" w:rsidRP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января 202</w:t>
                                  </w:r>
                                  <w:r w:rsidR="00F529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 w:rsidR="00803616" w:rsidRP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г. </w:t>
                                  </w:r>
                                  <w:r w:rsid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                    </w:t>
                                  </w:r>
                                  <w:r w:rsid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        </w:t>
                                  </w:r>
                                  <w:r w:rsidRP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Тел: 8 (</w:t>
                                  </w:r>
                                  <w:r w:rsidR="00F529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995</w:t>
                                  </w:r>
                                  <w:r w:rsidRP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 w:rsidR="00F529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299</w:t>
                                  </w:r>
                                  <w:r w:rsidRP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F529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95</w:t>
                                  </w:r>
                                  <w:r w:rsidRP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F529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8036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  <w:p w14:paraId="56716860" w14:textId="795B5D81" w:rsidR="00803616" w:rsidRDefault="00803616" w:rsidP="0080361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                                                                      </w:t>
                                  </w:r>
                                </w:p>
                                <w:p w14:paraId="75D718E6" w14:textId="4395DF12" w:rsidR="00803616" w:rsidRPr="00803616" w:rsidRDefault="00C90935" w:rsidP="00C9093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44C8E2B6" w14:textId="51B7EDA7" w:rsidR="009633DB" w:rsidRPr="009633DB" w:rsidRDefault="009633DB" w:rsidP="009633D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63F8C4D7" w14:textId="6484B76C" w:rsidR="009633DB" w:rsidRPr="009633DB" w:rsidRDefault="009633DB" w:rsidP="009633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604F345" w14:textId="314B7EA8" w:rsidR="009633DB" w:rsidRPr="009633DB" w:rsidRDefault="009633DB" w:rsidP="009633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65A1" w:rsidRPr="00E865A1" w14:paraId="6D5545BB" w14:textId="77777777" w:rsidTr="004228EC">
        <w:trPr>
          <w:gridAfter w:val="1"/>
          <w:wAfter w:w="236" w:type="dxa"/>
          <w:trHeight w:val="70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2A35" w14:textId="77777777" w:rsidR="00E865A1" w:rsidRPr="00E865A1" w:rsidRDefault="00E865A1" w:rsidP="00E8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5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DC4" w14:textId="77777777" w:rsidR="00E865A1" w:rsidRPr="00E865A1" w:rsidRDefault="00E865A1" w:rsidP="00E8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5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Розничная цена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023A" w14:textId="77777777" w:rsidR="00E865A1" w:rsidRPr="00E865A1" w:rsidRDefault="00E865A1" w:rsidP="00E8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5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в наличии</w:t>
            </w:r>
          </w:p>
        </w:tc>
      </w:tr>
      <w:tr w:rsidR="00E865A1" w:rsidRPr="00E865A1" w14:paraId="558539B0" w14:textId="77777777" w:rsidTr="004228EC">
        <w:trPr>
          <w:gridAfter w:val="1"/>
          <w:wAfter w:w="236" w:type="dxa"/>
          <w:trHeight w:val="495"/>
        </w:trPr>
        <w:tc>
          <w:tcPr>
            <w:tcW w:w="10490" w:type="dxa"/>
            <w:gridSpan w:val="4"/>
            <w:tcBorders>
              <w:top w:val="nil"/>
              <w:left w:val="single" w:sz="4" w:space="0" w:color="CCC085"/>
              <w:bottom w:val="nil"/>
              <w:right w:val="single" w:sz="4" w:space="0" w:color="CCC085"/>
            </w:tcBorders>
            <w:shd w:val="clear" w:color="000000" w:fill="00B050"/>
            <w:vAlign w:val="center"/>
            <w:hideMark/>
          </w:tcPr>
          <w:p w14:paraId="7B610EE4" w14:textId="77777777" w:rsidR="00E865A1" w:rsidRPr="00E865A1" w:rsidRDefault="00E865A1" w:rsidP="00E8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ЛИСТВЕННЫЕ РАСТЕНИЯ</w:t>
            </w:r>
          </w:p>
        </w:tc>
      </w:tr>
      <w:tr w:rsidR="00E865A1" w:rsidRPr="00E865A1" w14:paraId="6E027C4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8" w:space="0" w:color="auto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302EE5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Береза повислая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Gracilis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 PA (100)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27DDAB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6 770,00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13D76C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1F4868F5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06643F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Береза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повислая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(Betula pendula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Schneverdinger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Goldbirke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C6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E4995E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80768B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865A1" w:rsidRPr="00E865A1" w14:paraId="0E5B465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7EF2EE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Береза пушистая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Betula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pubescens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С35/200-250)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DE6709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7923B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2553B18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EA6804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Вяз РА 170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493E34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8822F0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2CFC36B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6CF786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Вяз РА 180-200 С25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04A6C1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12 980,00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220BCE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66ACB61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2CB34C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 черешчатый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Fastigiata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8B3FE7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8 195,00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C36356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2EA78F7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AD3921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198332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6EE4A5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385A899A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D371B7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Катальпа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бигнониевидная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Catalpa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bignonioides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С35 PA 250-300)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626C67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12 085,00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899338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62F83A2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45D9E5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Клeн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остролистный "Royal Red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 PA 180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68FDE0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844658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299476E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7DC780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Клeн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Фламинго С11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FF6BBA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4 036,00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788E3B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E865A1" w:rsidRPr="00E865A1" w14:paraId="17980DC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FA1BE0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Клeн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Элегантиссима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 С11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B03EB0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4 036,00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05C7F9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5EB93B0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F55C5D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Клен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Гиннала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894941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7010F6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713419E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31AA6D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Ольха черная (С10)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07EF5B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1A48FF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72D3BE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6D3641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Ольха черная (С7)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B40C8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451F4E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771BEF6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D5FDBA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Вефед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17B054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786BD6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173A6AB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5BB3E7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Рябина "Титан",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B58608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87BFA3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352DDF5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71DCA4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Рябина обыкновенная "Алая", крупная,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CE6A63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78284D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0FF0986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BDD631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Рябина обыкновенная "Гранатная",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72F77C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3138C0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39EA248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C1289E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Рябина обыкновенная "Рубиновая",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E41DD8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FDD5A9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E865A1" w:rsidRPr="00E865A1" w14:paraId="7E4C62A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894E8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Рябина Титан,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C965CF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F7889D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714435A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3719C6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Рябина тюрингская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Фастигиата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888E48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6B38D6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4CCF697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0CC33D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Рябина Шар (PA С11)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4ECD07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C0527A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7C1CFA8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C0DE9B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Татарский черноклен (Acer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tataricum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C5p)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CCC42D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32CE36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0339378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EC4D10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"Недзвецкого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F9409A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D424AB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697477D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514293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декоративная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Helena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17DB71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EE4C55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45D0C53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4268B5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декоративная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Ola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5BD25D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4622FC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6BD7B81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52B48A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декоративная "Недзвецкого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88E9E1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2546C9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4BD14E6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DBD801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декоративная "Ранетка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РА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170 С11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9E83F2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DCAE57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</w:tr>
      <w:tr w:rsidR="00E865A1" w:rsidRPr="00E865A1" w14:paraId="5DB0061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7B9DF9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декоративная "Роялти",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C4A98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3A9A1C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865A1" w:rsidRPr="00E865A1" w14:paraId="44E8D8C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4E58B8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декоративная "Роялти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 РА 170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5275DB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243FA5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5D87396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3D0B14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декоративная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Malus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Стрит-парад С6р)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82D644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06CEB2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2A601F1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7B2CBC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плакучая PA С4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140B8E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B0282C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04428F1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49515D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ягодная декоративная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Pendula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C15 PA (120-140)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72945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11 960,00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4B1CE4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3D33131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87872C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Ясень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Золотокорый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FD6D9D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070A9E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3BE6FDED" w14:textId="77777777" w:rsidTr="004228EC">
        <w:trPr>
          <w:gridAfter w:val="1"/>
          <w:wAfter w:w="236" w:type="dxa"/>
          <w:trHeight w:val="585"/>
        </w:trPr>
        <w:tc>
          <w:tcPr>
            <w:tcW w:w="10490" w:type="dxa"/>
            <w:gridSpan w:val="4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8" w:space="0" w:color="000000"/>
            </w:tcBorders>
            <w:shd w:val="clear" w:color="000000" w:fill="00B050"/>
            <w:vAlign w:val="center"/>
            <w:hideMark/>
          </w:tcPr>
          <w:p w14:paraId="6B6FD263" w14:textId="77777777" w:rsidR="00E865A1" w:rsidRPr="00E865A1" w:rsidRDefault="00E865A1" w:rsidP="00E865A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ЛИСТВЕННЫЕ КУСТАРНИКИ</w:t>
            </w:r>
          </w:p>
        </w:tc>
      </w:tr>
      <w:tr w:rsidR="00E865A1" w:rsidRPr="00E865A1" w14:paraId="5A4F07A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7A83E8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Азалия японская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Petticoat'Hachpett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C74455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3951B8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20673F1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4E56F2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Азалия/Рододендрон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катевбинский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Roseum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Elegans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0E7059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9CD349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DEF367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3EB9AE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Барбарис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Хельмонд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Пилар", C3 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( 20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A2C2C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F16EF8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E865A1" w:rsidRPr="00E865A1" w14:paraId="64F7424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D08CD0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Барбарис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Эректа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5ADFA3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E6572F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642AAF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CB720A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Барбарис </w:t>
            </w:r>
            <w:proofErr w:type="spellStart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(</w:t>
            </w:r>
            <w:proofErr w:type="spellStart"/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Berberis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thunbergii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С3/40-60)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86D2FC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FCE3E8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</w:tr>
      <w:tr w:rsidR="00E865A1" w:rsidRPr="00E865A1" w14:paraId="31C3640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6A4EC3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Барбарис </w:t>
            </w:r>
            <w:proofErr w:type="spellStart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(</w:t>
            </w:r>
            <w:proofErr w:type="spellStart"/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Berberis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thunbergii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С3/40-60) красный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005EB5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E21624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0C2D388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FE1498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Барбарис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"Dart's Red Lady" C12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CE392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2734BB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6C6D7F4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DDF371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Барбарис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Erecta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7522EB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6D74B3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6E99CD2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FB8C22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Барбарис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Evita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DFC1ED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38EAF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572FC9A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614F4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Барбарис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"Golden Carpet", C1,5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92C24E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D9062E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1443AFC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F5713D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Барбарис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"Golden Pillar",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AA1A7C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6AD5FD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79A5203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3BC116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Барбарис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"Green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Carpet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0F3A22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D9FE1C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267849D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ED22D0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Барбарис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Rosеttа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157AC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313B7A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6E69EEB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FB6B43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Барбарис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тунберга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"Summer Sunset", C1,5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F2BDE3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0F9E8E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0EB284B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0F6DC4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Бересклет Европейский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96DAA3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F280E1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865A1" w:rsidRPr="00E865A1" w14:paraId="6ECB00D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199547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Бересклет Европейский РА С2 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2493A3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E4BD8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E865A1" w:rsidRPr="00E865A1" w14:paraId="0468540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CECAD7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Бересклет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Форчуна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"Emerald and Gold",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EC8B62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501E2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2470A3A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16C8F6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Бирючина 80-100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CC6036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37CC3C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7E8D57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0442EF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Бирючина, С3 (80-100)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2CB858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4CDD81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27B064A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A51CC5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Боярышник "Скарлет", С11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F18C92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4E887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71466A6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51225D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Боярышник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Crataegus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aestivalis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С5 крупноплодный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441CA4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AF8AE6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</w:tr>
      <w:tr w:rsidR="00E865A1" w:rsidRPr="00E865A1" w14:paraId="5BE89F0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56C968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Боярышник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Вариегата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1D6CFC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8ED8A8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118F6E1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629DA0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Боярышник колючий кроваво-красный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E9D725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93857D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</w:tr>
      <w:tr w:rsidR="00E865A1" w:rsidRPr="00E865A1" w14:paraId="645DB38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680042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Бузина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"Black Tower/Eiffel",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82D5B0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2 075,00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F09570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2058BB5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9BD8DD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Вейгела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Миддендорфа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7F79A1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0DE6F1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1F84077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718E24A" w14:textId="41F5584B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крупнолистная смесь, D19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0ADDBE4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8D99DB6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05FC43D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71F2A7C" w14:textId="0269C1B0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в ассортименте, С35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1ADB11C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F7065C0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</w:tr>
      <w:tr w:rsidR="00E865A1" w:rsidRPr="00E865A1" w14:paraId="274FD63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9C3D883" w14:textId="759DF43C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Candlelight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955FD05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2D88414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58741C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CDB06B4" w14:textId="6FC9800B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Diamantino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99CFCBC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6988DDD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2BF20DB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0F28D97" w14:textId="49D7EB8E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Dolly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42E92BB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9BFBE3D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</w:tr>
      <w:tr w:rsidR="00E865A1" w:rsidRPr="00E865A1" w14:paraId="3E32FE9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005F4DD" w14:textId="07A36B92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Fraise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Melba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F8F76A8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DC809F6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58A874C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55E4ACA" w14:textId="38E04E99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Hercules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D67EFFD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76E9720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5F1D34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194BB14" w14:textId="1D15D5FE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Hercules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1D9BE5D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968D64B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62AEEC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94381C5" w14:textId="19790512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Limelight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DD62BC5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C5A102A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5CDCCC1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8181C9F" w14:textId="029D7C7F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Гортензия метельчатая "Little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Lime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00EB3B0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F103C0E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5F5DEA5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8F4516" w14:textId="65A71B77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Гортензия метельчатая "Little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Passion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C5A1A96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7BAABCE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344978D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0F39952" w14:textId="03A64907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Гортензия метельчатая "Little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Spooky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C4D9B7C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8529C78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3689FAE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1ACBFDF" w14:textId="08A181B8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Magical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Moonlight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B498E99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FF07374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4738DEC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6AB6D2" w14:textId="50A5E467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Milk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Honey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F486C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DE28C9B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E865A1" w:rsidRPr="00E865A1" w14:paraId="546F59F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BC6D17A" w14:textId="37881361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"Pandora", C10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55F3213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010ED5F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0EE5DE2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EDBF7C8" w14:textId="16D2B6C6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"Pandora",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7BD8853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D23BBBB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865A1" w:rsidRPr="00E865A1" w14:paraId="5AB03EF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3879917" w14:textId="0955BAC2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Pandria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408DFEC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3832F0A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1242E38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66D5E21" w14:textId="47F0F978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Panflora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CC0F93F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226B6E3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6B51353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B1E98D1" w14:textId="3217F86F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Panflora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FD9524E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F37660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06548C7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5744F30" w14:textId="06401696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Panzola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A0E98CF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D093C21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297D8E9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49C8558" w14:textId="03180E83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Panzola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3B466F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ADE33FF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E865A1" w:rsidRPr="00E865A1" w14:paraId="0F4AF26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0D2E462" w14:textId="4819382D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"Phantom",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59054AD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D0D38DA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1A11264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941AF15" w14:textId="507524CB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Pinklight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7E6A0C7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5B2DE90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4BCD0AF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EF68E8C" w14:textId="47BD9EC4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Pixio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3C74408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E89E96F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0B6B42C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42B4037" w14:textId="377C6BC5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Pixio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A4B2936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078F568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E865A1" w:rsidRPr="00E865A1" w14:paraId="20385BA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CED2495" w14:textId="76948F1B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Raspberry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Pink",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0A137A1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3DFEA9C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6DD4642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D220977" w14:textId="3389B91D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Redlight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DD1D940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688168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7E849A7C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812E75D" w14:textId="551EB32A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228E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метельчатая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"Romantic Ace/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Perle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de Festival",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842A171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F3850E8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3F78845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0278ED1" w14:textId="0E4DBDF0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Skyfall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89EC6DC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E3FC516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4D1A3EE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D797238" w14:textId="2C247949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"Star Rose", C10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71F90CF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1030D18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69B18BA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2EB7D42" w14:textId="04614883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"Star Rose",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F310AF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77DA1B6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E865A1" w:rsidRPr="00E865A1" w14:paraId="7679AF7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B47328C" w14:textId="7F34A470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Sugar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Rush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56B1D7E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957558D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71CD411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54DD06F" w14:textId="09A09F10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Sugar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Rush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542089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14F7F23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0F1650F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A473EAF" w14:textId="1ECF51D6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Summer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Love",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A3CC146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7CF846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1B9575C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2BB68A" w14:textId="621ECDCF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Sundae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Fraise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606C48B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AEDE5D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28C2CC9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FD3D431" w14:textId="6C1F0DC0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Vanille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Fraise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C803C89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E9F1A5A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5996937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42F3A75" w14:textId="535D0422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"Мохито",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2E27B8A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5AA193A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5BF7FF2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0A454CA" w14:textId="2F9D1C1C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метельчатая (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Hydrangea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paniculata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С4)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B5575F7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89B617E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5596A2F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4038574" w14:textId="5A1938AF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Гортензия метельчатая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Mojito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23A5A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096004F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37E9AF9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EF72737" w14:textId="239F5265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Гортензия, С35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AA82D04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0D3C998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</w:tr>
      <w:tr w:rsidR="00E865A1" w:rsidRPr="00E865A1" w14:paraId="430FC1C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B016EB3" w14:textId="7069CCE6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Гортензия черешковая,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10089C5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CB1FBA5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5E65DC2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E8AE60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Дерен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Флавирамеа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1A6C35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5A036D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</w:tr>
      <w:tr w:rsidR="00E865A1" w:rsidRPr="00E865A1" w14:paraId="1A1D58D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4BCC26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Дерен белый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Argenteomarginata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879CBC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38B17D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E865A1" w:rsidRPr="00E865A1" w14:paraId="0F047B9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2E5CE2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Дерен белый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Elegantissima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52281C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7D9F12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0AA47AF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A0652A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Дерен белый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Элегантиссима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F9EBC9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7B5F5D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E865A1" w:rsidRPr="00E865A1" w14:paraId="40CE03F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30F25D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Дерен белый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Cornus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аlba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Gouchaultii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С3/40-60)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72C3C9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71E4F1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4C0D709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A7A30C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Дерен белый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Cornus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аlba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Kesselringii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С3/40-60)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CAE48A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525893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B7F435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AA670B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Дерен белый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Cornus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аlba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С3/40-60)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E3EADA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59836E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3C18804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C46368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Дерен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Сибирика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Вариегата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(С3, 40-60 см, В1/4)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CA659B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4CCB3C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26CD2B6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2FEE29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 белая повислая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748764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1EF5CF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865A1" w:rsidRPr="00E865A1" w14:paraId="182B3EB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807859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 Извилистая, С-3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39D6E1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994451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3C41B5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E112D7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 ломкая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40A49A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9B79B0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70A33927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559956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Ива ломкая шаровидная,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8C4434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C5554C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865A1" w:rsidRPr="00E865A1" w14:paraId="1DE1527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0D4709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Ива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матсудана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Salix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matsudana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C5p)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0F078E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45BB95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0D1174E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82634C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 ползучая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Salix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repens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CC3154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3130E1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0D6F993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1BDCFB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 пурпурная "Mayak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9D70A4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9B2DA5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6C0D80D4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D56C49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 пурпурная Нана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4C1230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06ACB7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E865A1" w:rsidRPr="00E865A1" w14:paraId="3236D16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D143FF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 пурпурная Нана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CE7102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763295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</w:tr>
      <w:tr w:rsidR="00E865A1" w:rsidRPr="00E865A1" w14:paraId="4A13AA7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C0BC5D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Ива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Хакуро-Нишики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штамб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AB295A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0236C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FA24BF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F800ED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Ива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цельнолистная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Hakuro-Nishiki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EC740D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D0FBBB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3D3D91F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0499B7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Калина "Ульгень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2DF43A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A32784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5C7AD73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E1482F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Калина обыкновенная "Roseum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3F15BA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D56F82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07B0F926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F9E69A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Карагана древовидная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B476F3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E81E16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32ABBF0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B52DA4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Кизильник 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блестящий,С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48CCDD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8C1176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</w:tr>
      <w:tr w:rsidR="00E865A1" w:rsidRPr="00E865A1" w14:paraId="2518645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1CB7B7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Кизильник гибридный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Coral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Beauty",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64CE9A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FACD94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E865A1" w:rsidRPr="00E865A1" w14:paraId="2741CE3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3CD441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Лапчатка кустарниковая "Abbotswood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4B9862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5BC28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</w:tr>
      <w:tr w:rsidR="00E865A1" w:rsidRPr="00E865A1" w14:paraId="6114F18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291F24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Лапчатка кустарниковая "Gold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Teppich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408216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6F71CB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2515361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B8243C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Лапчатка кустарниковая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Goldfinger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F6ECF3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90FFAC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A80515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9C8928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Лапчатка кустарниковая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Goldfinger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EAA292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0F9640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</w:tr>
      <w:tr w:rsidR="00E865A1" w:rsidRPr="00E865A1" w14:paraId="250C817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7BD51C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Лапчатка кустарниковая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Goldstar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4F7B4C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DDE526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0A651D6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BCFFE6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Лапчатка кустарниковая "Pink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Paradise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55FDAD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95C062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</w:tr>
      <w:tr w:rsidR="00E865A1" w:rsidRPr="00E865A1" w14:paraId="18A1019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24B47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Лапчатка кустарниковая "Red Ace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F2CACE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FF1C1B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</w:tr>
      <w:tr w:rsidR="00E865A1" w:rsidRPr="00E865A1" w14:paraId="2B06395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3C7BB1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Лапчатка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кустарниковая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(Potentilla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fruticosa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Goldfinger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061B0D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EC9B3D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C0D258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8D2BBD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Луизеания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трехлопастная (миндаль махровый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,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77BE20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69BA4C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1028B077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F65B7E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Луизеания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трехлопастная (миндаль махровый) "Веснянка",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C4E2A6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DBCD44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017C1F95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40684B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Луизеания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трехлопастная (миндаль махровый) "Розовый шар",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91D74B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A14227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70BD3F1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1D4488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Пахизандра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верхушечная (С2)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7EE719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189062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4CE3F43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72A8421" w14:textId="7B95BCF9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Пузыреплодник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Lady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Red",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51BA05C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FE3B001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027DC33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01E0594" w14:textId="279BF5EC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Пузыреплодник </w:t>
            </w:r>
            <w:proofErr w:type="spellStart"/>
            <w:proofErr w:type="gram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калинолистный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"</w:t>
            </w:r>
            <w:proofErr w:type="spellStart"/>
            <w:proofErr w:type="gram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Luteus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AC8DFCB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73E779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</w:tr>
      <w:tr w:rsidR="00E865A1" w:rsidRPr="00E865A1" w14:paraId="1E71555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DB761D6" w14:textId="3AF36CA6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Пузыреплодник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калинолистный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"Little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Greeny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 (10-20)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F31197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9AA1EED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</w:tr>
      <w:tr w:rsidR="00E865A1" w:rsidRPr="00E865A1" w14:paraId="04E8631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CE301DA" w14:textId="5712A878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Пузыреплодник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калинолистный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Luteus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BCB0AF2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76FBE68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2F9F825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22F2660" w14:textId="1D08CFC6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Пузыреплодник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калинолистный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"Red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Baron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5E01EB8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2075D9F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4B202D5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5590F51" w14:textId="48B3F60F" w:rsidR="00E865A1" w:rsidRPr="00E865A1" w:rsidRDefault="004228EC" w:rsidP="004228E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</w:t>
            </w:r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Пузыреплодник </w:t>
            </w:r>
            <w:proofErr w:type="spell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калинолистный</w:t>
            </w:r>
            <w:proofErr w:type="spell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зеленый  (</w:t>
            </w:r>
            <w:proofErr w:type="gramEnd"/>
            <w:r w:rsidR="00E865A1"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40-50 см)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4AD4EA0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7AE0C71" w14:textId="77777777" w:rsidR="00E865A1" w:rsidRPr="00E865A1" w:rsidRDefault="00E865A1" w:rsidP="00E865A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3FE9398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C78E1E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Anneke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47E958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73B7AF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7CAD86B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151148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Рододендрон "Double </w:t>
            </w:r>
            <w:proofErr w:type="spellStart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Kiss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"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E8CB3F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6E0E49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3EED320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815CD8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Рододендрон "Golden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Lights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779C28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52887C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4E7F601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CA64AB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Gunningham's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White 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28CD2C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F7DF72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4CEB961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79764A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Hellikki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5FCF08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3A5063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193BFCD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4EAAA3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Helsinki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University",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9916F2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B61FD3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3298E19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D5FF0D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Neon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Kiss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4A64F8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B46B4F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193EE53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E13156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Рододендрон "P.G.M.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Elitte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D27F49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0DE3FB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2740EEA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CEC162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Рододендрон "P.M.A.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Tigerstedt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81B496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9DB25A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7966601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10F8AB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"Pearce's American Beauty",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C48EAA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45F5C5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7D8CCCA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780BD6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Purpureum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Grandiflorum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0EDEB1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26165D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279C323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953EC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Roseum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Elegans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1960CA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470D4A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1A90CFD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E402C7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гибридный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Busuki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Hachbusk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EF7D1E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43CC65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0FD8D42A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08250B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гибридный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Calsap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25F154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4C049B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1ECFE07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C500B4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гибридный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Francesca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5CD693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44AA60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7AF4436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7E2F61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гибридный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Hachmann's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Feuerschein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908C24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011EE6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6A65C29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7CBB49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Рододендрон гибридный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Libretto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CDBF8C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DE3775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0CEB9D62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CE6ABA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Рододендрон гибридный "P.M.A.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Tigerstedt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/Peter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Tigerstedt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853806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672CB3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38B195F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601713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Рододендрон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кэтевбинский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Catawbiense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Grandiflorum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062640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9A3B70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01A1D2B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FD3A37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Рябинник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рябинолистный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Sorbaria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sorbifolia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533BC1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CC2A0D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4C97F58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81E8D2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Рябинник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рябинолистный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718F71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3CD0DD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6CA0413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CB3E7E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"М. Бирюзов",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CD4864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03000E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0EB0C33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AF3A36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"М. Малиновский",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FD0124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C59737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51FD9C2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E3D634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"Оля",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41770C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24DE95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58B3D3D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95C4D1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"Петербурженка",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505A1A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4165B2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2EAFD8F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5D1BAF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белая Мадам Лемуан+Карл10 PA С4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9FD640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8F2338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CB8260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B22B56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в ассортименте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D94E83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49D2C4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1BF4EA2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F971DD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в ассортименте С35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361091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CA6897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5A547D2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C7DC7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Сирень Катерина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Хавемейер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(С3, 60-80 см, 40-60 см, В1/4)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761BC9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B8BB96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3F511C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6515D9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Сирень Мадам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Лемуан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(белая) PA С4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A80345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364900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0E02EAC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BB8384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Мейера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Палибин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5545AC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02B73B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5ECA578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0F5B01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Marechal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Lannes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C70DCA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0CE20B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016B843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38D060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Marshal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Malinovsky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42DEE0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1122D9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33E562C7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4BB4E8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Nadezhda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C14FA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319127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6E99280F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20B2B1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Сирень обыкновенная "P.P.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Konchalovskii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180A6B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F88650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</w:tr>
      <w:tr w:rsidR="00E865A1" w:rsidRPr="00E865A1" w14:paraId="173161A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4A2C91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"День Победы",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408C10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EE235A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1EFC1BB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C7BDB3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"Красавица Москвы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694E85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9A2A0B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5308EA1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8BF2A4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Syrínga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vulgaris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Aucubaefolia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С4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8C5722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9B9413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1B7C8F9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80A982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обыкновенная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Syrínga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vulgaris Capitan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Gastello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97CEC4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881829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67FD6DB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49C489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Syrínga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vulgaris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Capitan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Gastello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С5р/60-80)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A99114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D37F35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73299FE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1625F8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Syrínga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vulgaris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Nadezhda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С3/40-60)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5F6D0C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8B5026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7114FA4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EE8382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Syrínga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vulgaris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Nebo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Moskvy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C2)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DBE5AA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AA96F0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CFA3903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CD2E32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Сирень обыкновенная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Syrínga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vulgaris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Pamyat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o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Kolesnikove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C2)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161ACE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B321FC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2454B94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69FD8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(Spiraea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Billardii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3, 60-80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3/3)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B2F40C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ED45F3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3F9DED7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155013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Спирея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березолистная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"Island",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51D1AD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89C4F6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4F3E670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8ABD50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Спирея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березолистная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"Pink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Sparkler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31875D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6D7C1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</w:tr>
      <w:tr w:rsidR="00E865A1" w:rsidRPr="00E865A1" w14:paraId="575D009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8036E3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Спирея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березолистная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Gold",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A89C7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D880CB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E865A1" w:rsidRPr="00E865A1" w14:paraId="6DE627F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5EC12C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Спирея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березолистная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C98E3B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064964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0713CA3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198FAF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 Дугласа (С3, 40-60 см, 60-80 см, Б1/2; Б1/3; Б3/3)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4E0987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746ED8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7E4D9DE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403B0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 серая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Grefsheim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424453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E8137F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665BE4D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2B0961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 серая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Grefsheim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B79E58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E66BC8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</w:tr>
      <w:tr w:rsidR="00E865A1" w:rsidRPr="00E865A1" w14:paraId="4A9895D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E668C0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(Spiraea cinerea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Grefsheim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F16E1C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BE0653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224981B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AB8902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японская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"Double Play Artisan",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57DF89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CB7627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0C1D474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902278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 японская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Genpei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(20-40)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2B2CB3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02AFC4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5E43447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A45131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японская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"Golden Princess",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FA317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7485DC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E865A1" w:rsidRPr="00E865A1" w14:paraId="5B6E737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5A6252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японская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"Little Princess",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1ED260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1D8F65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E865A1" w:rsidRPr="00E865A1" w14:paraId="7394E96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750879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японская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"Little Princess", C3 (20-40)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76F03F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8F7556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E865A1" w:rsidRPr="00E865A1" w14:paraId="2D93E4C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2CACDB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Спирея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японская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(Spiraea japonica Firelight C3)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943A3D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2F1B40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19DAE5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BC92A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Форзиция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6526A1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2BC6C9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238202A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936649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Хеномелес/айва средний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Nicoline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6BE315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9790A0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5887630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DABF01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Чубушник венечный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Pompon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827A4F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3F13B9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E865A1" w:rsidRPr="00E865A1" w14:paraId="4E88ED0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CEFABB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Чубушник венечный "Зоя Космодемьянская",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19C261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E6EDFB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181F91FD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5F93FC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Чубушник венечный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Philadelphus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coronarius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Балет мотыльков С2)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6110EF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777C07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701DCD0E" w14:textId="77777777" w:rsidTr="004228EC">
        <w:trPr>
          <w:gridAfter w:val="1"/>
          <w:wAfter w:w="236" w:type="dxa"/>
          <w:trHeight w:val="462"/>
        </w:trPr>
        <w:tc>
          <w:tcPr>
            <w:tcW w:w="10490" w:type="dxa"/>
            <w:gridSpan w:val="4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8" w:space="0" w:color="000000"/>
            </w:tcBorders>
            <w:shd w:val="clear" w:color="000000" w:fill="00B050"/>
            <w:vAlign w:val="center"/>
            <w:hideMark/>
          </w:tcPr>
          <w:p w14:paraId="0E305AF3" w14:textId="77777777" w:rsidR="00E865A1" w:rsidRPr="00E865A1" w:rsidRDefault="00E865A1" w:rsidP="00E865A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ПЛОДОВЫЕ ДЕРЕВЬЯ</w:t>
            </w:r>
          </w:p>
        </w:tc>
      </w:tr>
      <w:tr w:rsidR="00E865A1" w:rsidRPr="00E865A1" w14:paraId="05D01CC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250757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Абрикос "Триумф северный",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3B6447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26E8AD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A47746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BEC3E7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Алыча "Найдена",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124CB4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B96FBD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5F79FCE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248F6A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Алыча "Найдена", С7-С10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42AFB6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FFA46C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FBF388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5E84E7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Алыча "Царская желтая",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C16DA3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3BE1F3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E865A1" w:rsidRPr="00E865A1" w14:paraId="162DCEA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5E930F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 "Владимирская",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E08795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623603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05DC759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65DC5D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 "Волочаевка",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67CB06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8879E9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7884605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5977D8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 "Десертная Морозовой",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FB7071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B9905E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7D092E3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971836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 "Жуковская",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2CB32D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869C72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E865A1" w:rsidRPr="00E865A1" w14:paraId="72028CA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3E6C5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 "Лебедянская",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9CF0B5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6F3CCB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</w:tr>
      <w:tr w:rsidR="00E865A1" w:rsidRPr="00E865A1" w14:paraId="7F1A90F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DBF27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 "Молодежная",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EF261E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3A1BE9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5D5F38F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938E85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 "Рекса",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737294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A384FE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E865A1" w:rsidRPr="00E865A1" w14:paraId="078F41E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91893E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 "Харитоновская",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EEDCAC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389C67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73FE90B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DF4AC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 войлочная "Огонек",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A4384D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B4AE9F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57EB10A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803344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Войлочная вишня 120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DF908E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5D7EEA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36F708C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FEB836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Грецкий орех "Идеал", С35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91DF0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CAD7F3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16D839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E19587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Грецкий орех Тонкокорый, С35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D62DB3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47FAF1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45B96C1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15DF71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"Мраморная",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CDD394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DEA047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55AD138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574B71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летняя "Августовская роса",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9A126E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65D55B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9DBA17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BD2428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летняя "Августовская роса", С7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C4E5EB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594D5D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21D488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9CD692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летняя "Аллегро", Т71, 3-х лет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848F09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142936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602F6BE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87558A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летняя "Кафедральная",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8D6320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C49A44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E865A1" w:rsidRPr="00E865A1" w14:paraId="717245F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64AE3A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летняя "Кудесница",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20CE8C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44B8D2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711D095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7F1FA4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летняя "Лада",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91C4E6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DF813D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</w:tr>
      <w:tr w:rsidR="00E865A1" w:rsidRPr="00E865A1" w14:paraId="02F3933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1FB8B2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летняя "Скороспелка из Мичуринска",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A16DE8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A643FE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E865A1" w:rsidRPr="00E865A1" w14:paraId="53E895B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563CE8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Груша позднелетняя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Чижовская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F7865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2EA5C6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6605551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CC5733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"Елена",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DE0D81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5CFF56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</w:tr>
      <w:tr w:rsidR="00E865A1" w:rsidRPr="00E865A1" w14:paraId="54D9AD1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59E3EC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осенняя "Москвичка",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2DC2A7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355278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E865A1" w:rsidRPr="00E865A1" w14:paraId="1AA6505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DD2702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Груша осенняя "Осенняя Яковлева",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D243F8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2A54DC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5456FFE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965138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Груша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раннеосенняя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Светлянка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5AA8DB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B0C5CF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865A1" w:rsidRPr="00E865A1" w14:paraId="51D6212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8A496D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Дюк "Превосходная Веньяминова",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D3B7FF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EA9C42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540ED5F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EC3602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Персик "Воронежский кустовой",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84BFFA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69C44F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6BAAFCC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833C9A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Слива "Аленушка",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5CB48A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2B02C9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315F788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9B08EC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Слива "Заречная ранняя",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5612C9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BF8C30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E865A1" w:rsidRPr="00E865A1" w14:paraId="4794E17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6A0A73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Слива "Конфетная",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C3BDBB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F68190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</w:tr>
      <w:tr w:rsidR="00E865A1" w:rsidRPr="00E865A1" w14:paraId="59F6E22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59A1D0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Сливо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-вишневый гибрид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Опата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П20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45828A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51C4E5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</w:tr>
      <w:tr w:rsidR="00E865A1" w:rsidRPr="00E865A1" w14:paraId="0CEEB5B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F4FF8E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зимняя "Александр Бойко", Т28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A0D330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76B5D8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3610C89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CBD180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зимняя "Богатырь", C10-С15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D4E838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818AF7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433598B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CEB361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зимняя "Кандиль Орловский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8630C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508F1E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</w:tr>
      <w:tr w:rsidR="00E865A1" w:rsidRPr="00E865A1" w14:paraId="1FA4C8D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A3178B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зимняя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Лобо</w:t>
            </w:r>
            <w:proofErr w:type="spellEnd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6F1714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792A3D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865A1" w:rsidRPr="00E865A1" w14:paraId="08894D3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FBA00D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зимняя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Надзейны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DBE903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2B0827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161BF4E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664363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зимняя "Пепин шафранный", С10-С15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D80796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4BF333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6BE46D4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98E554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зимняя "Рождественское", С4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46A29B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7CFD9D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2696CCC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540759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зимняя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Сябрына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4ECCC9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B71C4C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E865A1" w:rsidRPr="00E865A1" w14:paraId="6CD6024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23BAB6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зимняя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Уэлси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62AE9C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75757F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E865A1" w:rsidRPr="00E865A1" w14:paraId="5D65822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92176E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Яблоня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колоновидная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"Васюган", С10-С15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3DBE03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535D62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258125A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A3E6F1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Яблоня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колоновидная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"Конференция",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83911F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073CCB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7B2770F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8D5E4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Яблоня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колоновидная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"Чебурашка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8671DB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6EADCD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6F47C89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325581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летняя "Аркад сахарный",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AB0882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163087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865A1" w:rsidRPr="00E865A1" w14:paraId="4B9E213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FE643A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летняя "Китайка Золотая ранняя",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FBD797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2EA8FD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E865A1" w:rsidRPr="00E865A1" w14:paraId="0B7A8C3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C6D5EE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летняя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Мантет</w:t>
            </w:r>
            <w:proofErr w:type="spellEnd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ADF6E0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88E059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</w:tr>
      <w:tr w:rsidR="00E865A1" w:rsidRPr="00E865A1" w14:paraId="0EE19D7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762D41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летняя "Яблочный спас",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56EEDE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BA9099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E865A1" w:rsidRPr="00E865A1" w14:paraId="44E203C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0623C7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осенняя "Бельфлер-китайка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3B5719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2D3DD6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E865A1" w:rsidRPr="00E865A1" w14:paraId="7808711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DB79BD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Яблоня осенняя "Джинджер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Голд</w:t>
            </w:r>
            <w:proofErr w:type="spellEnd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7E384C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E6A1DD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</w:tr>
      <w:tr w:rsidR="00E865A1" w:rsidRPr="00E865A1" w14:paraId="265B2AD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6E7560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осенняя "Долго Китайка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3DCEA5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D16FFA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0D5990C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286A31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осенняя "Жигулевское", С10-С15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22C6DC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D7CF1E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E865A1" w:rsidRPr="00E865A1" w14:paraId="646F9BC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014C67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Яблоня осенняя "Осеннее полосатое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Штрифель</w:t>
            </w:r>
            <w:proofErr w:type="spellEnd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10-С15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80D98D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AD6E5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E865A1" w:rsidRPr="00E865A1" w14:paraId="7956FDF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8B92C9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осенняя "Спартак",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2F169C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27338C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632C34A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958EED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Яблоня Успенское (Осень) 3-х лет, Т38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3CFF50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BF8644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67D9287" w14:textId="77777777" w:rsidTr="004228EC">
        <w:trPr>
          <w:gridAfter w:val="1"/>
          <w:wAfter w:w="236" w:type="dxa"/>
          <w:trHeight w:val="540"/>
        </w:trPr>
        <w:tc>
          <w:tcPr>
            <w:tcW w:w="10490" w:type="dxa"/>
            <w:gridSpan w:val="4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8" w:space="0" w:color="000000"/>
            </w:tcBorders>
            <w:shd w:val="clear" w:color="000000" w:fill="00B050"/>
            <w:vAlign w:val="center"/>
            <w:hideMark/>
          </w:tcPr>
          <w:p w14:paraId="31EE1A8E" w14:textId="77777777" w:rsidR="00E865A1" w:rsidRPr="00E865A1" w:rsidRDefault="00E865A1" w:rsidP="00E865A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ПЛОДОВЫЕ КУСТАРНИКИ</w:t>
            </w:r>
          </w:p>
        </w:tc>
      </w:tr>
      <w:tr w:rsidR="00E865A1" w:rsidRPr="00E865A1" w14:paraId="0FC06D4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A6B0FD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Актинидия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аргута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женская "Гибрид Колбасиной",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84ACFC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911824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56F2AE6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2C5A0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Актинидия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коломикта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"Приусадебная",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486FC0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97FCD4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3D7FD73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719733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Арония черноплодная "Смуглянка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6650D7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DC2994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E865A1" w:rsidRPr="00E865A1" w14:paraId="3B741B1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C714F2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Арония черноплодная,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1F7292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1F33CE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6B9F9C7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03F615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Арония черноплодная,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A875F9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66A007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49CE94E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542113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Арония черноплодная, пакет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29A52C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5675FA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6E30EDD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533B4C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Арония черноплодная,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BAAA24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C20B79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E05ACE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21D30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 "Августин",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AA8D5A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A19776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55B74C4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AC75D6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Виноград "Аркадия" (вегетирующий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сажанец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D5734C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591640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0D177E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3F6945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 "Аркадия",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5A699B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362CFF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5EF415E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EF1708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 "Виктория",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F76807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02B7A0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5B991B1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4F86EA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Кодрянка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9BA81B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30F436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0F03BBE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BB1DB7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 "Лора",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13D12F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F0E349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865A1" w:rsidRPr="00E865A1" w14:paraId="4793BFA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4B5D8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Виноград "Надежда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Азос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F4F3BF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DBC303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59C81D0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A2CFAB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Виноград "Ранний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Магарача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A9AC7B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EEBDE9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E865A1" w:rsidRPr="00E865A1" w14:paraId="5D61F0A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D0F6AC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 "Русский Янтарь",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37FC26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7511A1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22540E5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15A989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 "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Супер экстра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B9C320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238A66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1B9E526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DB7DCE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Цитронный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Магарача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1A3537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1C55D6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865A1" w:rsidRPr="00E865A1" w14:paraId="19D3944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3CCF70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 девичий,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92E138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7AED94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50C4962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ED175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Голубика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Блюголд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6A4C4A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A1A5F3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</w:tr>
      <w:tr w:rsidR="00E865A1" w:rsidRPr="00E865A1" w14:paraId="0DD5DDC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0C04A3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Голубика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Блюкроп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BEB7B0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3DC19C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</w:tr>
      <w:tr w:rsidR="00E865A1" w:rsidRPr="00E865A1" w14:paraId="35CD086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0A9159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Голубика "Дениз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(5-6лет)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1AF4CC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6 999,00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D223EB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E865A1" w:rsidRPr="00E865A1" w14:paraId="19DED19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5C88FB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Голубика "Денис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A3F3F9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7768BD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</w:tr>
      <w:tr w:rsidR="00E865A1" w:rsidRPr="00E865A1" w14:paraId="5D12AE0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41AEFF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Голубика "Либерти"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87477F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72C645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</w:tr>
      <w:tr w:rsidR="00E865A1" w:rsidRPr="00E865A1" w14:paraId="445631E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0AC355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Голубика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Сиерра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988084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2B351C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05ACD1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9C4BA7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Голубика "Элизабет",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B3146E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79310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</w:tr>
      <w:tr w:rsidR="00E865A1" w:rsidRPr="00E865A1" w14:paraId="274DBF4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67A7BE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Голубика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Эрлиблю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3F09F5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11CC21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</w:tr>
      <w:tr w:rsidR="00E865A1" w:rsidRPr="00E865A1" w14:paraId="1DFA29B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CAFA3A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Голубика садовая "Торо",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925A1C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3BCD31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21D7C14A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11F129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Голубика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(Vaccinium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corymbosum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Denise Blue (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1,5/2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 35-45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019252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FB29A5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38A8208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D1F0AD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Голубика садовая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Vaccinium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corymbosum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Блюкроп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2 )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AF108C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BEB304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427D59E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4F3F9D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Голубика садовая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Vaccinium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corymbosum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Бонус С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2 )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EC5569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396FD3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2FFEC1E1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DEF103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Ежевика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Карака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Блэк",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74D0BC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1C8D0C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E865A1" w:rsidRPr="00E865A1" w14:paraId="15D2C61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B60AF2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Ежевика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Торнфри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72D346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C40323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053B930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2071C7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Ежевика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Трипл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Краун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С3-С5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5DC5B4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1A655F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EF52CA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9837DC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Ежемалина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Кумберленд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47C40A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DC879C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6DFF028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EBEB63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"Аврора",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5615AF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2EC4AD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15EFD06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B10BD5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"Бакчарская Юбилейная", пакет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C3CE41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707EB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22F0AE5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C1AE0D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"Бакчарский Великан",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E2FDD9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D54A2A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</w:tr>
      <w:tr w:rsidR="00E865A1" w:rsidRPr="00E865A1" w14:paraId="115E970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65E33D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Бореал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Близзард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6F7F4A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171AF4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2F3934C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4D5C08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Бореал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Бьюти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74745E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4522A9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21F68E8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0AB9B0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"Восторг",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2672D5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B44301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35848E5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AC650D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"Голубой банан",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5174D3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9FA61B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44FED9B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956658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"Гордость Бакчара", пакет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282649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F596ED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4F61A25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FF4367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"Индиго Джем",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6DAA1B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C7BAB2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7A21604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F9D3BF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"Клубничная Сенсация",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E126F8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44EB27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7484BB7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D76CCC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"Морена",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19B7BA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4E3DC3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</w:tr>
      <w:tr w:rsidR="00E865A1" w:rsidRPr="00E865A1" w14:paraId="3BFBAB5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318CF7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"Нимфа", пакет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9DB352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99248B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865A1" w:rsidRPr="00E865A1" w14:paraId="6E40578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0E9A1F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"Пташка",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DF76DC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83A439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3EBE622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56A447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"Синяя птица",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8D03C4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7A637F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</w:tr>
      <w:tr w:rsidR="00E865A1" w:rsidRPr="00E865A1" w14:paraId="5389C59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8C7BD5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Жимолость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Хоней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Би",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1B7B0A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F00249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103CE9F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76D5BC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Йошта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9662CF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FD8EE5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2CD099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BE9229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Клюква крупноплодная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Stеvens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9E1D87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83A61F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0A1E84E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EF4A21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Крыжовник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Грушенька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9FA4E5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29BB29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E865A1" w:rsidRPr="00E865A1" w14:paraId="50A26BF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FDC463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Крыжовник "Колобок",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07D7D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951C29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6B0B110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2142E8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Крыжовник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Корал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пакет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B48F3E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8C224D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7A2B173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298649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Крыжовник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Куршу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Дзинтарс",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B57362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BC4DBA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E865A1" w:rsidRPr="00E865A1" w14:paraId="2A5B574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227785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Крыжовник "Малахит", пакет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F3FB0B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96A340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64E946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D2EF02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Крыжовник "Малахит",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CBF704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742BCB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50304FF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FA0A1D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Крыжовник "Сириус",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06D8E3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5F4ECE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3AE16C8A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878F45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Крыжовник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Хиномаки</w:t>
            </w:r>
            <w:proofErr w:type="spellEnd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",красный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343D67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C86CFD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4D87E31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50DC26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Крыжовник "Черносливовый",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BE79B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F5290B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865A1" w:rsidRPr="00E865A1" w14:paraId="312DEB1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11F3B1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Крыжовник зеленый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Снежанна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62C11B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3AF8FD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29FA185F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9A0D65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"Бальзам",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A4C245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61B222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773D7A0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A85C50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"Вера", пакет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8E5B46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F46B93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60FA4F4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C7F5E1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Малина "Глен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Ампл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D48B86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9D5FA9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865A1" w:rsidRPr="00E865A1" w14:paraId="77BF2FF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DC08FB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Малина "Глен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F56446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B8B3D6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865A1" w:rsidRPr="00E865A1" w14:paraId="0819E4C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C9F321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Малина "Глен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Эмпл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251EB8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BC5A36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7BA4162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6AB90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"Гусар", С4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D4827D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42E349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E865A1" w:rsidRPr="00E865A1" w14:paraId="5F3DB29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0F3218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"Желтый гигант", С4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A59EA9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68AA08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3117168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CF9FAC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"Краса России",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D1600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02B884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76E5A60C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DC82EF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"Красная Королева",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3BF294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79F575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</w:tr>
      <w:tr w:rsidR="00E865A1" w:rsidRPr="00E865A1" w14:paraId="3CB099E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320229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"Крепыш",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2DB6A4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689B9F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17B924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E0C932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Лячка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/Лашка",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375F20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ED376A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865A1" w:rsidRPr="00E865A1" w14:paraId="2DDD1967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CA85F4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ремонтантная "Брянское диво",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25BEF5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BF9166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</w:tr>
      <w:tr w:rsidR="00E865A1" w:rsidRPr="00E865A1" w14:paraId="7A642BC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6244FC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 ремонтантная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"Амира",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A16149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C2173C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865A1" w:rsidRPr="00E865A1" w14:paraId="5CC09C5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FEF725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 ремонтантная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"Оранжевое чудо", пакет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0033F5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7A0BEB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1406DE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39873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ремонтантная "Гусар",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E06621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5EDDCE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461A60E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FC3E9B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ремонтантная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Делнива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9E8F16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88309C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865A1" w:rsidRPr="00E865A1" w14:paraId="4124602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D040FF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ремонтантная "Джоан Джейн",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FE5BB0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B456AF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E865A1" w:rsidRPr="00E865A1" w14:paraId="00B721F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B890E9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ремонтантная "Журавлик",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4014B3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0B0263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</w:tr>
      <w:tr w:rsidR="00E865A1" w:rsidRPr="00E865A1" w14:paraId="05A75C58" w14:textId="77777777" w:rsidTr="004228EC">
        <w:trPr>
          <w:gridAfter w:val="1"/>
          <w:wAfter w:w="236" w:type="dxa"/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C9FB31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ремонтантная "Оранжевое чудо",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5A73A7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B7A80A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</w:tr>
      <w:tr w:rsidR="00E865A1" w:rsidRPr="00E865A1" w14:paraId="34E901A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08E5A3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ремонтантная "Пингвин",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28877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DE1A7A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</w:tr>
      <w:tr w:rsidR="00E865A1" w:rsidRPr="00E865A1" w14:paraId="07548AE2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9F0B9D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Малина ремонтантная "Подарок Кашину",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316F92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360100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865A1" w:rsidRPr="00E865A1" w14:paraId="651F852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160B08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Облепиха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крушиновидная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"Алей",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5602BB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57ADA8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E865A1" w:rsidRPr="00E865A1" w14:paraId="56C6E2B3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544F86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"Белая №92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1FA2DD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5BE0B5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59FB3DB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6F3C6C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Смородина белая "Белая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Смольяниновой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11E247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C692D4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783E52B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67C249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золотистая (C5, 100-120 см, Б3/1)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393D59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97713C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36166E0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9F7403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красная "Андрейченко",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D6872B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B06FCA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</w:tr>
      <w:tr w:rsidR="00E865A1" w:rsidRPr="00E865A1" w14:paraId="49B331B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588C01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красная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Асора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A3E044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835F98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865A1" w:rsidRPr="00E865A1" w14:paraId="007F58B4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A87532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красная "Голландская красная",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48E144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9ACAD4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865A1" w:rsidRPr="00E865A1" w14:paraId="43AC55B1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07AACC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красная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Джонкер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Ван Тесс", 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D445C9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2A1C91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</w:tr>
      <w:tr w:rsidR="00E865A1" w:rsidRPr="00E865A1" w14:paraId="34EC80DD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560352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Смородина красная "Красная Кузьмина",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6E3E87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05917A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2B294D7B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0185E0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красная "Натали",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1DCE24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1E28C3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</w:tr>
      <w:tr w:rsidR="00E865A1" w:rsidRPr="00E865A1" w14:paraId="572233F9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A8E301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красная "Натали", С4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BD6C17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8C98C9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865A1" w:rsidRPr="00E865A1" w14:paraId="658F845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630B21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черная "Багира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52E20D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5AF6A5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</w:tr>
      <w:tr w:rsidR="00E865A1" w:rsidRPr="00E865A1" w14:paraId="019DEB00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DD3E2E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черная "Геркулес", C2-С3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4B3A83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B48C44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</w:tr>
      <w:tr w:rsidR="00E865A1" w:rsidRPr="00E865A1" w14:paraId="5FBE7EE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24D1C5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черная "Дачница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34612E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250C5B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865A1" w:rsidRPr="00E865A1" w14:paraId="14BD98B5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A171C3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черная "Катюша",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3A2B6F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452BA3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</w:tr>
      <w:tr w:rsidR="00E865A1" w:rsidRPr="00E865A1" w14:paraId="3975F52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898265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черная "Нара", C2-С3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004394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D16A99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</w:tr>
      <w:tr w:rsidR="00E865A1" w:rsidRPr="00E865A1" w14:paraId="6E8AD468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D4AC27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черная "Селеченская-2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8124AC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0CAC8E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</w:tr>
      <w:tr w:rsidR="00E865A1" w:rsidRPr="00E865A1" w14:paraId="56320A9E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F038F5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черная "Экзотика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",С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9EFCA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4FA32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</w:tr>
      <w:tr w:rsidR="00E865A1" w:rsidRPr="00E865A1" w14:paraId="74236826" w14:textId="77777777" w:rsidTr="004228EC">
        <w:trPr>
          <w:gridAfter w:val="1"/>
          <w:wAfter w:w="236" w:type="dxa"/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8CE433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Смородина черная "Ядреная", С2-С3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BF64DF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3197ED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</w:tr>
      <w:tr w:rsidR="00E865A1" w:rsidRPr="00E865A1" w14:paraId="21939F2A" w14:textId="77777777" w:rsidTr="004228EC">
        <w:trPr>
          <w:gridAfter w:val="1"/>
          <w:wAfter w:w="236" w:type="dxa"/>
          <w:trHeight w:val="408"/>
        </w:trPr>
        <w:tc>
          <w:tcPr>
            <w:tcW w:w="10490" w:type="dxa"/>
            <w:gridSpan w:val="4"/>
            <w:vMerge w:val="restart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8" w:space="0" w:color="000000"/>
            </w:tcBorders>
            <w:shd w:val="clear" w:color="000000" w:fill="00B050"/>
            <w:vAlign w:val="center"/>
            <w:hideMark/>
          </w:tcPr>
          <w:p w14:paraId="0D5F718B" w14:textId="77777777" w:rsidR="00E865A1" w:rsidRPr="00E865A1" w:rsidRDefault="00E865A1" w:rsidP="00E8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ХВОЙНЫЕ РАСТЕНИЯ</w:t>
            </w:r>
          </w:p>
        </w:tc>
      </w:tr>
      <w:tr w:rsidR="004228EC" w:rsidRPr="00E865A1" w14:paraId="0037480B" w14:textId="77777777" w:rsidTr="004228EC">
        <w:trPr>
          <w:trHeight w:val="222"/>
        </w:trPr>
        <w:tc>
          <w:tcPr>
            <w:tcW w:w="10490" w:type="dxa"/>
            <w:gridSpan w:val="4"/>
            <w:vMerge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8" w:space="0" w:color="000000"/>
            </w:tcBorders>
            <w:vAlign w:val="center"/>
            <w:hideMark/>
          </w:tcPr>
          <w:p w14:paraId="374DD48B" w14:textId="77777777" w:rsidR="00E865A1" w:rsidRPr="00E865A1" w:rsidRDefault="00E865A1" w:rsidP="00E865A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9A82" w14:textId="77777777" w:rsidR="00E865A1" w:rsidRPr="00E865A1" w:rsidRDefault="00E865A1" w:rsidP="00E8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228EC" w:rsidRPr="00E865A1" w14:paraId="29480C89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3D3872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канадская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Cinderella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 (30-50)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4F546C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0AA07F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600018B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E39CA2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C15B1D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"Baby Blue Eyes", C5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7548FA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217A78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0829FD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91A697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A0C1D1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Bialobok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(C5)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DC5EC8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D0FCEB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279E385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FEB772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54DCA2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Brynek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(10-15)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4505F8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A6CB9F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82649D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CB4049A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747CA6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Erich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Frahm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 (40-50)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82D593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8 895,00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EC5686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64413B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0402C6A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121749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Fastigiate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",SDL</w:t>
            </w:r>
            <w:proofErr w:type="spellEnd"/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2, C5 (25-40)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B82AD3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F3C8B4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0B6CF6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15EE725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8F4B19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"Fat Albert", C10,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E4E4BA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14 215,00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CB8C59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7812B1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F5E4D58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0D675D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"Fat Albert", C4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E72CB0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6 375,00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4E3F8A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8C6029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13A45F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FCA17C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"Fat Albert",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6FF6CA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9 415,00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FF865E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76B7A2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FD24818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39A20A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"Glauca Compacta", C5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AE40C2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9B3DBD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405712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CBA376E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124AEA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Glauca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Globosa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74C8F0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8 815,00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F1834C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EAE388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CAE56B4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EED41E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"Glauca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Globosa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=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Globosa</w:t>
            </w:r>
            <w:proofErr w:type="spellEnd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",  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 (15-20)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F0593E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407069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C949F41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011D11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7412C4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"Glauca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Globosa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=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Globosa</w:t>
            </w:r>
            <w:proofErr w:type="spellEnd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",  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7,5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A4C876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4F3F5B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E26C2F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8DB1E1B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8E95D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"Glauca Pendula/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Kosteriana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7179EC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9 415,00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032A57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2036F8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388619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91EE04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Iseli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Fastigiate",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08DED9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FDF7FE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C39E16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8A8C3C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213BFE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Iseli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Fastigiate", C5 (35-50)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AB6050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10 390,00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3EB4D3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4FDD38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3194E69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D6A713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Lucky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Strike" C7,5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78559D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8 115,00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1D45C4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AE5F5F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46F622E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CE1D18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Lucky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Strike", C7,5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E3041E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9 740,00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5BDE5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B6D1FF2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74B3AE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0163B5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"Lucky Strike", P14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FEEDD5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9ADDB3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DBFEF4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990C81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C1F8E0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Oldenburg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C10 (40-50)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19881C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14 215,00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2B783F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54E57F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E164F8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259DB4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Oldenburg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C3DE4F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D86D8F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93D41E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6148B4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8F4C2C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Oldenburg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 (40-50)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E05D7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A6ED25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888E06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B22D97F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D2F284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"Spring Sunrise", C5 (30-50)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529531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6 930,00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D6623C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278460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326CD5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2FED95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"Super Blue Seedling", P14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5E5CB4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BB464B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288BF7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8A75712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29F6B0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колючая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"Super Blue", C2,5 (25-30)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8D9B3D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2D5708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114B166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5B56A3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6C4055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Acrocona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 (50-60)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90E809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C694AA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E628C8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97A475B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BB9682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Frohburg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2DE3AC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10 390,00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28283A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4011B1F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0A9D57E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31058C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Ель обыкновенная "Little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Gem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C2/Р14/Р16 (15-25)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529D72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12EDFD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E4ED0B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1DF8ABA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E703AE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Lombarstii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(25-35)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28FD07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5 655,00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23D091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A93C45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E568F52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7D9F4F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Nidiformis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F9750B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8 815,00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B00640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590A61CB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73B2FB5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9C5302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Rydal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CD6240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E323B0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280E4A0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D65D7B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4A216E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Rydal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956A30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10 880,00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BB9BD2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F99768E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1BCF48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7114ED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сербская "Omorika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E09586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791554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3D80D01E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857404B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8FCB80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ситхинская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Silberzwerg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=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Nana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Oltmans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 PA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60 (25-30)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22CC31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A459F1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BF670EE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9BFBD52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4A2AF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Ель </w:t>
            </w:r>
            <w:proofErr w:type="spellStart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Энгельмана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"</w:t>
            </w:r>
            <w:proofErr w:type="spellStart"/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Glauca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65EA4D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7E6898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237979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7DC766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BCECC7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Кипарисовик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Лавсона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Ivonne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Yvonne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7874E6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CD8408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F2F625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08B3E5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FB71C3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Лиственница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Кемпфера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"Blue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Ball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C4/C5, PA 140-145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EC353A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66D4BC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A00821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5FB4605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8E359D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Лиственница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Кемпфера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Bohlik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(25-30)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4FB26F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213782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FF430A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8945E75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3B9EF0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Лиственница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Кемпфера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Larix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kaempferi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Diana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 C20)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F12D43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06581C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12F8F2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93E094C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EF86F5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Лиственница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Кемпфера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Larix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kaempferi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Diana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 C25)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BD354D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14 780,00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56A6A7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E840199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9B6CAC0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BF783B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Лиственница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Кемпфера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Larix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kaempferi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Stiff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Weeper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C5 PA 120)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185254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14 650,00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BF2E86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0C9D329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AEA472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48CEF2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Можжевельник "Old Gold",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DBFAF5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DB6865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0E4C29BF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FEB4985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8B8509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Можжевельник горизонтальный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Andorra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Compact/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Plumosa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Compacta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1F7F41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05BE44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4051746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CE0C89B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0702C5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Можжевельник горизонтальный "Blue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Chip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A61C1D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3567D2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80CC4A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44F2BA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67CB40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Можжевельник горизонтальный "Golden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Carpet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9145D7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D51A8A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10C0823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643D9BC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C4A72B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Можжевельник горизонтальный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Limeglow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C2,5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F1EE60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2 305,00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F6AE8A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636BB67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47831DC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04C75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Можжевельник казацкий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Arcadia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60C18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8ED3F3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09F25C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25116A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21D892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Можжевельник казацкий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Tamariscifolia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22495C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0920A7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3DA8730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3A4956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BDDDE7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Можжевельник казацкий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Tamariscifolia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9ACCCD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539ED8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A5B1795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4244511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C048E4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Можжевельник китайский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Kuriwao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Gold",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5D3D97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B49AA1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40F906B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FB17784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E7A821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Можжевельник китайский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Kuriwao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Gold", C7,5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CDE12F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E8B2AD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BF70CC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33B32A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6430BB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Можжевельник обыкновенный "Green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Carpet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 (20-30)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524988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7FC96B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02DAC6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165CF64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111E3B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Можжевельник обыкновенный "Green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Carpet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(35-40)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65AABA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F78891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4E2F8DF5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F31C90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9D1EB9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Можжевельник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пфитцера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средний "Golden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Joy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C2,5 (15-20)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5471B6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3F21BD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A22415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312D6E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3FAC9C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Можжевельник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пфитцера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средний "Old Gold", C2,5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71B606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04F624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207B3E5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62F807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4CA890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Можжевельник скальный "Blue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Arrow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8F86F3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DD08E4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14EF94E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D1C5D82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75F167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Можжевельник средний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Mint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Julep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5ED9B8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774BB7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448EF9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6E69FEC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3BFC0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Можжевельник чешуйчатый "Blue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Carpet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C12 (60-80)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C413E8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E09EAD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D83DDF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257EA08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892094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Можжевельник чешуйчатый "Blue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Carpet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(20-40)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57A11B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706E3D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E60603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C0683A2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1BA1CC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Пихта высокорослая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Bizarro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BR (40-50)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BEE0EE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6BD7D6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E80534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8BC4CD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0F4BF5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Пихта корейская "Blue Magic " C7,5 (30-35)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85D05C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3B3A4B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DC20EB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53F4DD6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ADCA86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Пихта корейская "Green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Carpet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P14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E35382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AB82DF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6C88265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19898D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899C8D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Пихта корейская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Kohout's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Icebreaker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C2,5 (15-20)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EBB69A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6D0FB5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A462F7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ABE2B4A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62B4B8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Пихта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корейская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Kohout's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Icebreaker/ Ice Breaker ", C5, (20-25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),PA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5FEB1A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18 449,00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6F1FB2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C3CFCE1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CC7DAE6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C8F90C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Пихта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корейская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Kristallkugel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/Cristal Globe", C5 (20-25) PA 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AB1BC1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15 999,00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F88C49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CEAF50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C4588A9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A2587F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Пихта корейская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Silberlocke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C3 (25-30)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CDDE37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76C838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8FDD0F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53C3DEF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298B6C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Пихта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корейская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Silberlocke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Horstmanns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Silberlocke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 C2,5 (25-30)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7A9B69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4CF33D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5C05CAA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CFB0E1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320EEC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Пихта корейская (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Abies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koreana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C3 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175839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446FBC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235975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975828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6575D8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"Кедровая",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AB8BC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01D868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7BE454E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F92A382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C1D37F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веймутова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Minima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7F8116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2BF528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0CDBB2E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CE9271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7979D3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веймутова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Minima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РА 75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E777C3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10 375,00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8E5CC2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2D6FE5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FAD0A2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78CF65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веймутова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Pendula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5D2695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6 345,00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420790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CD12CB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79A8F1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C6A367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Гельдрейха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"Compact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Gem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 (40-50)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1B7EF4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7 995,00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8629F2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A7F7AE5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6E891DC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F702E6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гельдрейха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/боснийская "Little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Dracula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C5/7,5 (30-50)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DB14FC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6 715,00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64F6DA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02D5A2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25E960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330A34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гельдрейха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/боснийская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Malinki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BF3B1A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EF43B7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1A9A73F1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C199CCB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1AD79B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гельдрейха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/боснийская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Satellit</w:t>
            </w:r>
            <w:proofErr w:type="spellEnd"/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 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(25-30)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722EA5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184366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8284631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EBED8B6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DA0F8A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Гельдрейха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/боснийская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Satellit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Р14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36F0D0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652DB6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3B696A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473E9DA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A8CBFF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Benjamin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C2,5 (15-20)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4AD5EB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A167EC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C0B316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1C6B84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DF466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Benjamin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C5, PA 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99DDC1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12 240,00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810B73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452A669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EDC8AA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F99379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Dezember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Gold",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3F7737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715E97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EAA1B0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36EA889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DBF123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Dezember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Gold", C5 (20-30)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62A85A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855F79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5081DDF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5A0E24E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744764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Gnom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87A217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0638BF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25FCFDC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B182F1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816C5D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горная "Golden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Glow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CAFC9F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EE3661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4D14385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F24285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9D457A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горная "Golden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Glow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(25-30)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233A61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276B27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EA871D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CF0FE5A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92B4B6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Jakobsen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(15-25)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CF9373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FC80FA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90E196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D9627EF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45A813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March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F1AD4A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11 040,00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35C9F5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359F84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B8D755C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486F6D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Mops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(15-20)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8B9134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F25CEA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875D58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8B43AE2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CDC11A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"Pal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Maleter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", C5, PA 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19F101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8 820,00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E38E79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819969F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A56BB9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543EA3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Pumilio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(20-30)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97DDC7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C804EF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1627CB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2AD8B29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C6669A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Mughus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 (17-23)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FF07D3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8018F3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3EE0D739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4B8679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C07B7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Pumilio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(20-30)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14E2AD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ECEA8C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492D2A31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DBCACC6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16BD10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Varella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3F791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E168A3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1C0D51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D683842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A3D0FB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горная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Varella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C4/5 РА 50-60 (10-15)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3905C4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430312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7DABBE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C4B4D1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243088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густоцветковая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Low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Glow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(25-30)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0ABFB7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0DBC45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A077CCB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F43606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FD940E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густоцветковая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Toyosho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PA 70-80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C9C883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C22377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7B5A9E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C0FF3EA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6D526D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кедровая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Glauca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P14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A3F78B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0060AC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2D90E8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D8C266A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B0D36C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кедровая европейская "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Glauca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C3,7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4FBDB0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D0F11E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62ED41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84600AF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AA8E1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корейская "Golden Eye", C5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E1A038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706904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1DA218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AD63646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094E09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крючковатая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Hnizdo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A79B2D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4 175,00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9CF9B3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C830EA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0C50CBE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6ECDCD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крючковатая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Nana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PA 50-60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7E113E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0C538B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91CCBD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08A164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2867E6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мелкоцветковая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Blauer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Engel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C4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CAB59A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6 535,00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49A623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1B67A9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937F49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C855B6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мелкоцветковая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Bonnie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Bergman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C7,5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310BF2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9 670,00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481678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36E4AC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956C79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2ADEF3C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мелкоцветковая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Kokuho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5BFB01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5D3D77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AFD0FDF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C57FB8B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1339CC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мелкоцветковая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Nellie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D.", C7,5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41295F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80F575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F96195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71098A9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659FFF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Chantry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Blue", C5 PA 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5BD023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12 970,00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F0BCCC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2BAE5D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88ED24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2BD7BA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Fastigiata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P14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A3D10C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3BA7A9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3FDBED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2B112E5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A2528D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Frensham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(20-30)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E9D559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4E866D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2BDB40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EC02B5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E2E893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Watereri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C2,5 (15-20)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A52313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E379E1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6B9BE2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A7B377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D4C892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обыкновенная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Watereri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(30-35)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C361BA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2D0570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DA83EB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C0D112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40BBE86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Румелийская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Glauca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Compacta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C5, 25-30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19902E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9 810,00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6114B2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07D254E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3C26D8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C56F92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черная "Green Tower",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FA02E3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F1AF6C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8796271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CA20EE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4F0C42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черная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Komet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3A1425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5 935,00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C7BC6D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3883D3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57DE822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021665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черная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Rondello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(40-50)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C5EFB1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5 650,00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2D31D4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81840E2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F9455DC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A3F258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Сосна черная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Spielberg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 (40-50)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38EDF2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B14408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2FC2E9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50E3AC1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8AEAE4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Сосна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шверина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Wiethorst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0603C4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6F50D8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215453E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04519D8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DF0F92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Тсуга канадская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Jeddeloh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092E42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E483CC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44FB0F9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5E78BEE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5FD680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 колючая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Hoto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58DD33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CEC3DD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E0E4E8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6E001D9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EEFD8B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Pyramidalis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Compacta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(20-40)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25ABC1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DEF0B7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6968101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9BBBB64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AB38652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Columna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434E33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BFE60C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8D33598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7FB0594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210EDD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Danica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 (20-40см)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E81AE3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0057501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4C669F5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169A46A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411AAC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западная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Degroot's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Spire=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Degroot's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Emerald Spire", C2,5 (25-30)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4D0532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711E87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1510D28A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FE54D69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CD55DC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Туя западная "Golden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Anne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 золотистый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7AC0D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045622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0D469A2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182EFD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AD77BC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западная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"Golden Tuffet", C3 (20-30)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7B54C5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13DF8B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417BB2B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981C3B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737F19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"Hoseri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83CB3B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BC7E06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6DF8B69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41EAE1B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23DAC2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западная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"Little Giant", C3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30327D2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B1B653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5074CEB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6A751ADF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80A40B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западная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"Little Giant", C5 (20-40)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C6260F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52E901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65A8A3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41AC40F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994D46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западная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"Little Giant</w:t>
            </w:r>
            <w:proofErr w:type="gram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",C</w:t>
            </w:r>
            <w:proofErr w:type="gram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10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DA427EA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D9C08F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6108DBF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173C070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1E04DF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западная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"Mr. Bowling Ball=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Bobazam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51BC06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4B096F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059D5FE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5057B6F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0AA34AB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западная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"Mr. Bowling Ball=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Bobazam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", C2 (20+)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CB375D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BBD7A3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F07B05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72D61C8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4E5D2C2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Rheingold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C2,5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7731A3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2 375,00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45C2D36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E35F60E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D2732AA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30D28A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Туя западная "Silver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Smaragd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ADE215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6B275D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27601C3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7C61CD8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53CF5E9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Smaragd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(120-140) (ком)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56C1DC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FBFE04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F0B83A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F80AAEE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64D6474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Smaragd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(140-160) (ком)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1213BC1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A2475A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3C3898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4ED3D03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062A5BF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Smaragd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(180-200) (ком)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2216844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8 999,00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4DD22B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28A4DB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9B4158A" w14:textId="77777777" w:rsidTr="004228EC">
        <w:trPr>
          <w:trHeight w:val="46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EE71E4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Smaragd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RB/C35 (180-200)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380626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F4BEB8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E965E7F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21A9117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CAB1C1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Smaragd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 (40-60)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B61405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CEF685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37826D5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9FD160A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E0F2BC3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Smaragd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 (60-80см)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70EC083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BFC585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4AD64AB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E9ABBC0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D434305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Spiralis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86ED1F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E78A3B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452DF19C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47DD4FA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121729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Spotty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smaragd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B34F8E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1A3D495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C32D0B7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5CAE2AD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A601BC9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Sunny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Smaragd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0416EB3B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7E4AD78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183C2101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C2FC90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366F358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Tiny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Tim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 (20-25)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F92516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B49E5D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D0321A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7F45ED4C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03F1F6E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Tiny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Tim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C7,5(40-50)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30A5804D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5837CC6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FAA9C95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CA5751C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38AD6F7A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Waterfield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С3 (15-20)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09A605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6D6E5B8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DB9D176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17CEC25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128A7377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Woodwardi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C2 (20-40)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647C49DC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F2A6E84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69DE7F83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818990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20195AF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западная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Woodwardi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C3 (20-30)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1D848DE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17054E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6D74E24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3C91144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22B36B0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Туя западная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Danica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81E8C77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26FF9AA8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36" w:type="dxa"/>
            <w:vAlign w:val="center"/>
            <w:hideMark/>
          </w:tcPr>
          <w:p w14:paraId="36DCE850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08DA3E3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3A82D20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западная</w:t>
            </w:r>
            <w:r w:rsidRPr="00E865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Golden Smaragd, C2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45D8132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D634936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34FC5D22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3E1CF577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64D520B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Туя западная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Holmstrup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C2 (30-40)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5F540F5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36DDBC7F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39534F1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5F5BFF0B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14:paraId="7801B011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складчатая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Can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hideMark/>
          </w:tcPr>
          <w:p w14:paraId="73CC7435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CC085"/>
              <w:right w:val="single" w:sz="8" w:space="0" w:color="auto"/>
            </w:tcBorders>
            <w:shd w:val="clear" w:color="auto" w:fill="auto"/>
            <w:noWrap/>
            <w:hideMark/>
          </w:tcPr>
          <w:p w14:paraId="0593152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69F7BC4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EC" w:rsidRPr="00E865A1" w14:paraId="0637C635" w14:textId="77777777" w:rsidTr="004228EC">
        <w:trPr>
          <w:trHeight w:val="222"/>
        </w:trPr>
        <w:tc>
          <w:tcPr>
            <w:tcW w:w="7201" w:type="dxa"/>
            <w:tcBorders>
              <w:top w:val="single" w:sz="4" w:space="0" w:color="CCC085"/>
              <w:left w:val="single" w:sz="8" w:space="0" w:color="auto"/>
              <w:bottom w:val="single" w:sz="4" w:space="0" w:color="00B050"/>
              <w:right w:val="single" w:sz="4" w:space="0" w:color="CCC085"/>
            </w:tcBorders>
            <w:shd w:val="clear" w:color="auto" w:fill="auto"/>
            <w:hideMark/>
          </w:tcPr>
          <w:p w14:paraId="6754381D" w14:textId="77777777" w:rsidR="00E865A1" w:rsidRPr="00E865A1" w:rsidRDefault="00E865A1" w:rsidP="00E865A1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Туя складчатая "</w:t>
            </w:r>
            <w:proofErr w:type="spellStart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Whipcord</w:t>
            </w:r>
            <w:proofErr w:type="spellEnd"/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C10, PA 90 (25-30)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CCC085"/>
            </w:tcBorders>
            <w:shd w:val="clear" w:color="auto" w:fill="auto"/>
            <w:noWrap/>
            <w:hideMark/>
          </w:tcPr>
          <w:p w14:paraId="24F998B0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16 999,00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B050"/>
              <w:right w:val="single" w:sz="8" w:space="0" w:color="auto"/>
            </w:tcBorders>
            <w:shd w:val="clear" w:color="auto" w:fill="auto"/>
            <w:noWrap/>
            <w:hideMark/>
          </w:tcPr>
          <w:p w14:paraId="16635DD9" w14:textId="77777777" w:rsidR="00E865A1" w:rsidRPr="00E865A1" w:rsidRDefault="00E865A1" w:rsidP="00E865A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D14135D" w14:textId="77777777" w:rsidR="00E865A1" w:rsidRPr="00E865A1" w:rsidRDefault="00E865A1" w:rsidP="00E8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DBCD4A" w14:textId="77777777" w:rsidR="00530174" w:rsidRDefault="00530174"/>
    <w:sectPr w:rsidR="00530174" w:rsidSect="00963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DB"/>
    <w:rsid w:val="004228EC"/>
    <w:rsid w:val="00530174"/>
    <w:rsid w:val="00742E06"/>
    <w:rsid w:val="00803616"/>
    <w:rsid w:val="009633DB"/>
    <w:rsid w:val="00C00989"/>
    <w:rsid w:val="00C90935"/>
    <w:rsid w:val="00E865A1"/>
    <w:rsid w:val="00F5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6845"/>
  <w15:chartTrackingRefBased/>
  <w15:docId w15:val="{F4FA96B9-D3F7-4824-9546-48AE728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3820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2024-01-31T04:52:00Z</dcterms:created>
  <dcterms:modified xsi:type="dcterms:W3CDTF">2026-01-13T05:41:00Z</dcterms:modified>
</cp:coreProperties>
</file>